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0D" w:rsidRPr="0070140D" w:rsidRDefault="0070140D" w:rsidP="007014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0140D">
        <w:rPr>
          <w:rFonts w:ascii="Arial" w:hAnsi="Arial" w:cs="Arial"/>
          <w:b/>
          <w:sz w:val="24"/>
          <w:szCs w:val="24"/>
        </w:rPr>
        <w:t>REALIZA GOBIERNO DE BJ SEGUNDA FECHA DE CAMPAÑA PARA CUIDADO DE CANGREJO AZUL</w:t>
      </w:r>
    </w:p>
    <w:p w:rsidR="0070140D" w:rsidRPr="0070140D" w:rsidRDefault="0070140D" w:rsidP="0070140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70140D" w:rsidRPr="0070140D" w:rsidRDefault="0070140D" w:rsidP="0070140D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0140D">
        <w:rPr>
          <w:rFonts w:ascii="Arial" w:hAnsi="Arial" w:cs="Arial"/>
          <w:b/>
          <w:sz w:val="24"/>
          <w:szCs w:val="24"/>
        </w:rPr>
        <w:t>Cancún, Q. R., a 03 de octubre de 2025.-</w:t>
      </w:r>
      <w:r w:rsidRPr="0070140D">
        <w:rPr>
          <w:rFonts w:ascii="Arial" w:hAnsi="Arial" w:cs="Arial"/>
          <w:sz w:val="24"/>
          <w:szCs w:val="24"/>
        </w:rPr>
        <w:t xml:space="preserve"> El Ayuntamiento de Benito Juárez, a través de la dirección de Ecología Municipal, invita a la ciudadanía a participar en la campaña de protección al cangrejo azul, que se realizará del 5 al 7 de octubre.</w:t>
      </w:r>
    </w:p>
    <w:p w:rsidR="0070140D" w:rsidRPr="0070140D" w:rsidRDefault="0070140D" w:rsidP="007014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0140D" w:rsidRPr="0070140D" w:rsidRDefault="0070140D" w:rsidP="007014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140D">
        <w:rPr>
          <w:rFonts w:ascii="Arial" w:hAnsi="Arial" w:cs="Arial"/>
          <w:sz w:val="24"/>
          <w:szCs w:val="24"/>
        </w:rPr>
        <w:t xml:space="preserve"> Personal de la dependencia recordó que ante el proceso de migración de la especie para desovar de la laguna hacia el mar, se pide sobre todo a los automovilistas, disminuir la velocidad en las inmediaciones del Boulevard Kukulcán como acción para ayudarlos a cruzar de manera segura y que cumplan su ciclo natural de reproducción.</w:t>
      </w:r>
    </w:p>
    <w:p w:rsidR="0070140D" w:rsidRPr="0070140D" w:rsidRDefault="0070140D" w:rsidP="007014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0140D" w:rsidRPr="0070140D" w:rsidRDefault="0070140D" w:rsidP="007014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140D">
        <w:rPr>
          <w:rFonts w:ascii="Arial" w:hAnsi="Arial" w:cs="Arial"/>
          <w:sz w:val="24"/>
          <w:szCs w:val="24"/>
        </w:rPr>
        <w:t xml:space="preserve"> Los puntos de cruce de los crustáceos mayormente son a la altura de las playas Del Niño, Las Perlas y </w:t>
      </w:r>
      <w:proofErr w:type="spellStart"/>
      <w:r w:rsidRPr="0070140D">
        <w:rPr>
          <w:rFonts w:ascii="Arial" w:hAnsi="Arial" w:cs="Arial"/>
          <w:sz w:val="24"/>
          <w:szCs w:val="24"/>
        </w:rPr>
        <w:t>Nizuc</w:t>
      </w:r>
      <w:proofErr w:type="spellEnd"/>
      <w:r w:rsidRPr="0070140D">
        <w:rPr>
          <w:rFonts w:ascii="Arial" w:hAnsi="Arial" w:cs="Arial"/>
          <w:sz w:val="24"/>
          <w:szCs w:val="24"/>
        </w:rPr>
        <w:t>, en el turno nocturno desde las 18:00 horas en adelante, tiempo en el que se realizan diferentes operativos de la autoridad municipal, estatal y federal con voluntarios para la protección de la especie.</w:t>
      </w:r>
    </w:p>
    <w:p w:rsidR="0070140D" w:rsidRPr="0070140D" w:rsidRDefault="0070140D" w:rsidP="007014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46194" w:rsidRPr="0070140D" w:rsidRDefault="0070140D" w:rsidP="007014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140D">
        <w:rPr>
          <w:rFonts w:ascii="Arial" w:hAnsi="Arial" w:cs="Arial"/>
          <w:sz w:val="24"/>
          <w:szCs w:val="24"/>
        </w:rPr>
        <w:t xml:space="preserve"> Cabe recordar que la primera fecha de la campaña se llevó a cabo del 6 al 8 de septiembre, ya que su ciclo de reproducción se da en estas fechas y está relacionado tanto con el ciclo lunar como la temporada de lluvias que se presentan en estos meses.</w:t>
      </w:r>
    </w:p>
    <w:p w:rsidR="0070140D" w:rsidRDefault="007014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81B22" w:rsidRDefault="00F81B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81B22" w:rsidRDefault="00F81B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81B22" w:rsidRPr="0070140D" w:rsidRDefault="00F81B22" w:rsidP="00F81B22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</w:t>
      </w:r>
      <w:bookmarkEnd w:id="0"/>
    </w:p>
    <w:sectPr w:rsidR="00F81B22" w:rsidRPr="0070140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7B" w:rsidRDefault="00E7087B">
      <w:r>
        <w:separator/>
      </w:r>
    </w:p>
  </w:endnote>
  <w:endnote w:type="continuationSeparator" w:id="0">
    <w:p w:rsidR="00E7087B" w:rsidRDefault="00E7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7B" w:rsidRDefault="00E7087B">
      <w:r>
        <w:separator/>
      </w:r>
    </w:p>
  </w:footnote>
  <w:footnote w:type="continuationSeparator" w:id="0">
    <w:p w:rsidR="00E7087B" w:rsidRDefault="00E7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0140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0140D">
                      <w:rPr>
                        <w:rFonts w:cstheme="minorHAnsi"/>
                        <w:b/>
                        <w:bCs/>
                        <w:lang w:val="es-ES"/>
                      </w:rPr>
                      <w:t>1486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F81B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04459"/>
    <w:rsid w:val="000650DD"/>
    <w:rsid w:val="00117666"/>
    <w:rsid w:val="00157864"/>
    <w:rsid w:val="00160895"/>
    <w:rsid w:val="001B57C5"/>
    <w:rsid w:val="002060BB"/>
    <w:rsid w:val="00260077"/>
    <w:rsid w:val="002B0580"/>
    <w:rsid w:val="002C1BD0"/>
    <w:rsid w:val="00375194"/>
    <w:rsid w:val="004B71C6"/>
    <w:rsid w:val="00511D46"/>
    <w:rsid w:val="005B7F2F"/>
    <w:rsid w:val="00612F8C"/>
    <w:rsid w:val="006A1C60"/>
    <w:rsid w:val="006E0C6D"/>
    <w:rsid w:val="0070140D"/>
    <w:rsid w:val="007C3EE0"/>
    <w:rsid w:val="008468E0"/>
    <w:rsid w:val="00861D79"/>
    <w:rsid w:val="00927230"/>
    <w:rsid w:val="009526DC"/>
    <w:rsid w:val="0096341E"/>
    <w:rsid w:val="009A09BC"/>
    <w:rsid w:val="00A31205"/>
    <w:rsid w:val="00AD292F"/>
    <w:rsid w:val="00AF7903"/>
    <w:rsid w:val="00B120D5"/>
    <w:rsid w:val="00B5274C"/>
    <w:rsid w:val="00B63C1D"/>
    <w:rsid w:val="00C13F68"/>
    <w:rsid w:val="00C17551"/>
    <w:rsid w:val="00C2471B"/>
    <w:rsid w:val="00D46194"/>
    <w:rsid w:val="00D64B57"/>
    <w:rsid w:val="00E7087B"/>
    <w:rsid w:val="00E90D1D"/>
    <w:rsid w:val="00F81B22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3</cp:revision>
  <dcterms:created xsi:type="dcterms:W3CDTF">2025-10-06T14:25:00Z</dcterms:created>
  <dcterms:modified xsi:type="dcterms:W3CDTF">2025-10-06T14:27:00Z</dcterms:modified>
</cp:coreProperties>
</file>